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D4D2F" w14:textId="77777777" w:rsidR="008F51D1" w:rsidRDefault="00000000">
      <w:pPr>
        <w:pStyle w:val="Title"/>
        <w:rPr>
          <w:rFonts w:ascii="Calibri" w:eastAsia="Calibri" w:hAnsi="Calibri" w:cs="Calibri"/>
        </w:rPr>
      </w:pPr>
      <w:bookmarkStart w:id="0" w:name="_g3yjknf6y4ue" w:colFirst="0" w:colLast="0"/>
      <w:bookmarkEnd w:id="0"/>
      <w:r>
        <w:rPr>
          <w:rFonts w:ascii="Calibri" w:eastAsia="Calibri" w:hAnsi="Calibri" w:cs="Calibri"/>
          <w:b/>
        </w:rPr>
        <w:t>Promotion Strategy Template</w:t>
      </w:r>
    </w:p>
    <w:p w14:paraId="06DCC92B" w14:textId="15B2C341" w:rsidR="008F51D1" w:rsidRPr="00E51B1A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4"/>
          <w:szCs w:val="24"/>
        </w:rPr>
        <w:t>This template is to assist you with creating a strategy for promoting your program. Fill in a row for each action. Once finalised, copy and paste this table into your Program Plan.</w:t>
      </w:r>
    </w:p>
    <w:tbl>
      <w:tblPr>
        <w:tblStyle w:val="a"/>
        <w:tblpPr w:leftFromText="180" w:rightFromText="180" w:topFromText="180" w:bottomFromText="180" w:vertAnchor="text" w:horzAnchor="margin" w:tblpXSpec="center" w:tblpY="600"/>
        <w:tblW w:w="105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30"/>
        <w:gridCol w:w="2595"/>
        <w:gridCol w:w="1905"/>
        <w:gridCol w:w="1485"/>
        <w:gridCol w:w="1545"/>
        <w:gridCol w:w="1500"/>
      </w:tblGrid>
      <w:tr w:rsidR="008F51D1" w14:paraId="08E71AB0" w14:textId="77777777" w:rsidTr="0065616A">
        <w:tc>
          <w:tcPr>
            <w:tcW w:w="1530" w:type="dxa"/>
            <w:shd w:val="clear" w:color="auto" w:fill="F26A38"/>
          </w:tcPr>
          <w:p w14:paraId="5F1E3C87" w14:textId="77777777" w:rsidR="008F51D1" w:rsidRDefault="00000000" w:rsidP="0065616A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i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FFFFFF"/>
                <w:sz w:val="24"/>
                <w:szCs w:val="24"/>
              </w:rPr>
              <w:t>Action</w:t>
            </w:r>
          </w:p>
        </w:tc>
        <w:tc>
          <w:tcPr>
            <w:tcW w:w="2595" w:type="dxa"/>
            <w:shd w:val="clear" w:color="auto" w:fill="F26A38"/>
          </w:tcPr>
          <w:p w14:paraId="2604F2F1" w14:textId="77777777" w:rsidR="008F51D1" w:rsidRDefault="00000000" w:rsidP="0065616A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i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FFFFFF"/>
                <w:sz w:val="24"/>
                <w:szCs w:val="24"/>
              </w:rPr>
              <w:t>Tasks</w:t>
            </w:r>
          </w:p>
        </w:tc>
        <w:tc>
          <w:tcPr>
            <w:tcW w:w="1905" w:type="dxa"/>
            <w:shd w:val="clear" w:color="auto" w:fill="F26A38"/>
          </w:tcPr>
          <w:p w14:paraId="26E8D09C" w14:textId="77777777" w:rsidR="008F51D1" w:rsidRDefault="00000000" w:rsidP="0065616A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i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FFFFFF"/>
                <w:sz w:val="24"/>
                <w:szCs w:val="24"/>
              </w:rPr>
              <w:t>Resources needed</w:t>
            </w:r>
          </w:p>
        </w:tc>
        <w:tc>
          <w:tcPr>
            <w:tcW w:w="1485" w:type="dxa"/>
            <w:shd w:val="clear" w:color="auto" w:fill="F26A38"/>
          </w:tcPr>
          <w:p w14:paraId="4C97A7F8" w14:textId="77777777" w:rsidR="008F51D1" w:rsidRDefault="00000000" w:rsidP="0065616A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i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FFFFFF"/>
                <w:sz w:val="24"/>
                <w:szCs w:val="24"/>
              </w:rPr>
              <w:t>Comms channel</w:t>
            </w:r>
          </w:p>
        </w:tc>
        <w:tc>
          <w:tcPr>
            <w:tcW w:w="1545" w:type="dxa"/>
            <w:shd w:val="clear" w:color="auto" w:fill="F26A38"/>
          </w:tcPr>
          <w:p w14:paraId="7113B0E1" w14:textId="77777777" w:rsidR="008F51D1" w:rsidRDefault="00000000" w:rsidP="0065616A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i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FFFFFF"/>
                <w:sz w:val="24"/>
                <w:szCs w:val="24"/>
              </w:rPr>
              <w:t>Delivery timeframe</w:t>
            </w:r>
          </w:p>
        </w:tc>
        <w:tc>
          <w:tcPr>
            <w:tcW w:w="1500" w:type="dxa"/>
            <w:shd w:val="clear" w:color="auto" w:fill="F26A38"/>
          </w:tcPr>
          <w:p w14:paraId="1B759523" w14:textId="77777777" w:rsidR="008F51D1" w:rsidRDefault="00000000" w:rsidP="0065616A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i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FFFFFF"/>
                <w:sz w:val="24"/>
                <w:szCs w:val="24"/>
              </w:rPr>
              <w:t>Who is responsible</w:t>
            </w:r>
          </w:p>
        </w:tc>
      </w:tr>
      <w:tr w:rsidR="008F51D1" w14:paraId="5F2EB474" w14:textId="77777777" w:rsidTr="0065616A">
        <w:trPr>
          <w:trHeight w:val="420"/>
        </w:trPr>
        <w:tc>
          <w:tcPr>
            <w:tcW w:w="1530" w:type="dxa"/>
          </w:tcPr>
          <w:p w14:paraId="24F7838B" w14:textId="77777777" w:rsidR="008F51D1" w:rsidRDefault="00000000" w:rsidP="0065616A">
            <w:pPr>
              <w:spacing w:line="240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Example - Media Release to all print and digital media channels</w:t>
            </w:r>
          </w:p>
        </w:tc>
        <w:tc>
          <w:tcPr>
            <w:tcW w:w="2595" w:type="dxa"/>
          </w:tcPr>
          <w:p w14:paraId="467E286A" w14:textId="77777777" w:rsidR="008F51D1" w:rsidRDefault="00000000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1. Develop copy and images</w:t>
            </w:r>
          </w:p>
          <w:p w14:paraId="70E137D5" w14:textId="77777777" w:rsidR="008F51D1" w:rsidRDefault="00000000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2. Obtain approval</w:t>
            </w:r>
          </w:p>
          <w:p w14:paraId="0B27D19B" w14:textId="77777777" w:rsidR="008F51D1" w:rsidRDefault="00000000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3. Send MR to the communications team to schedule release</w:t>
            </w:r>
          </w:p>
        </w:tc>
        <w:tc>
          <w:tcPr>
            <w:tcW w:w="1905" w:type="dxa"/>
          </w:tcPr>
          <w:p w14:paraId="11A0D817" w14:textId="77777777" w:rsidR="008F51D1" w:rsidRDefault="00000000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-Professional program images</w:t>
            </w:r>
          </w:p>
          <w:p w14:paraId="628EA758" w14:textId="77777777" w:rsidR="008F51D1" w:rsidRDefault="00000000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-Media list</w:t>
            </w:r>
          </w:p>
        </w:tc>
        <w:tc>
          <w:tcPr>
            <w:tcW w:w="1485" w:type="dxa"/>
          </w:tcPr>
          <w:p w14:paraId="15B6D5A1" w14:textId="77777777" w:rsidR="008F51D1" w:rsidRDefault="00000000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Email</w:t>
            </w:r>
          </w:p>
        </w:tc>
        <w:tc>
          <w:tcPr>
            <w:tcW w:w="1545" w:type="dxa"/>
          </w:tcPr>
          <w:p w14:paraId="222E423A" w14:textId="77777777" w:rsidR="008F51D1" w:rsidRDefault="00000000" w:rsidP="0065616A">
            <w:pPr>
              <w:spacing w:line="240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Release August 1</w:t>
            </w:r>
          </w:p>
        </w:tc>
        <w:tc>
          <w:tcPr>
            <w:tcW w:w="1500" w:type="dxa"/>
          </w:tcPr>
          <w:p w14:paraId="63AF8283" w14:textId="77777777" w:rsidR="008F51D1" w:rsidRDefault="00000000" w:rsidP="0065616A">
            <w:pPr>
              <w:spacing w:line="240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Project lead</w:t>
            </w:r>
          </w:p>
        </w:tc>
      </w:tr>
      <w:tr w:rsidR="008F51D1" w14:paraId="1B4289A2" w14:textId="77777777" w:rsidTr="0065616A">
        <w:trPr>
          <w:trHeight w:val="420"/>
        </w:trPr>
        <w:tc>
          <w:tcPr>
            <w:tcW w:w="1530" w:type="dxa"/>
          </w:tcPr>
          <w:p w14:paraId="1DCDB051" w14:textId="77777777" w:rsidR="008F51D1" w:rsidRDefault="008F51D1" w:rsidP="0065616A">
            <w:pPr>
              <w:widowControl w:val="0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2595" w:type="dxa"/>
          </w:tcPr>
          <w:p w14:paraId="76F1D5A9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905" w:type="dxa"/>
          </w:tcPr>
          <w:p w14:paraId="369EA41D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485" w:type="dxa"/>
          </w:tcPr>
          <w:p w14:paraId="7F0ABFC7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545" w:type="dxa"/>
          </w:tcPr>
          <w:p w14:paraId="5A6C2DED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500" w:type="dxa"/>
          </w:tcPr>
          <w:p w14:paraId="032AC7E0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8F51D1" w14:paraId="74576BF2" w14:textId="77777777" w:rsidTr="0065616A">
        <w:trPr>
          <w:trHeight w:val="420"/>
        </w:trPr>
        <w:tc>
          <w:tcPr>
            <w:tcW w:w="1530" w:type="dxa"/>
          </w:tcPr>
          <w:p w14:paraId="62A6DA9A" w14:textId="77777777" w:rsidR="008F51D1" w:rsidRDefault="008F51D1" w:rsidP="0065616A">
            <w:pPr>
              <w:widowControl w:val="0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2595" w:type="dxa"/>
          </w:tcPr>
          <w:p w14:paraId="361D331E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905" w:type="dxa"/>
          </w:tcPr>
          <w:p w14:paraId="193ED254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485" w:type="dxa"/>
          </w:tcPr>
          <w:p w14:paraId="1A179E7C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545" w:type="dxa"/>
          </w:tcPr>
          <w:p w14:paraId="1727B6D8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500" w:type="dxa"/>
          </w:tcPr>
          <w:p w14:paraId="699E2DFF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8F51D1" w14:paraId="5987E416" w14:textId="77777777" w:rsidTr="0065616A">
        <w:trPr>
          <w:trHeight w:val="420"/>
        </w:trPr>
        <w:tc>
          <w:tcPr>
            <w:tcW w:w="1530" w:type="dxa"/>
          </w:tcPr>
          <w:p w14:paraId="58D51AB9" w14:textId="77777777" w:rsidR="008F51D1" w:rsidRDefault="008F51D1" w:rsidP="0065616A">
            <w:pPr>
              <w:widowControl w:val="0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2595" w:type="dxa"/>
          </w:tcPr>
          <w:p w14:paraId="026F1622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905" w:type="dxa"/>
          </w:tcPr>
          <w:p w14:paraId="7AB0D18B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485" w:type="dxa"/>
          </w:tcPr>
          <w:p w14:paraId="6C63AE5E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545" w:type="dxa"/>
          </w:tcPr>
          <w:p w14:paraId="47253A11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500" w:type="dxa"/>
          </w:tcPr>
          <w:p w14:paraId="7A3189FF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8F51D1" w14:paraId="10E60E6C" w14:textId="77777777" w:rsidTr="0065616A">
        <w:trPr>
          <w:trHeight w:val="420"/>
        </w:trPr>
        <w:tc>
          <w:tcPr>
            <w:tcW w:w="1530" w:type="dxa"/>
          </w:tcPr>
          <w:p w14:paraId="4D4601C6" w14:textId="77777777" w:rsidR="008F51D1" w:rsidRDefault="008F51D1" w:rsidP="0065616A">
            <w:pPr>
              <w:widowControl w:val="0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2595" w:type="dxa"/>
          </w:tcPr>
          <w:p w14:paraId="11BEE458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905" w:type="dxa"/>
          </w:tcPr>
          <w:p w14:paraId="634ACE85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485" w:type="dxa"/>
          </w:tcPr>
          <w:p w14:paraId="47E1BA41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545" w:type="dxa"/>
          </w:tcPr>
          <w:p w14:paraId="39B325B5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500" w:type="dxa"/>
          </w:tcPr>
          <w:p w14:paraId="28BA5F48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8F51D1" w14:paraId="6D44828B" w14:textId="77777777" w:rsidTr="0065616A">
        <w:trPr>
          <w:trHeight w:val="420"/>
        </w:trPr>
        <w:tc>
          <w:tcPr>
            <w:tcW w:w="1530" w:type="dxa"/>
          </w:tcPr>
          <w:p w14:paraId="64C400BA" w14:textId="77777777" w:rsidR="008F51D1" w:rsidRDefault="008F51D1" w:rsidP="0065616A">
            <w:pPr>
              <w:widowControl w:val="0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2595" w:type="dxa"/>
          </w:tcPr>
          <w:p w14:paraId="4E5CC1F3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905" w:type="dxa"/>
          </w:tcPr>
          <w:p w14:paraId="57897412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485" w:type="dxa"/>
          </w:tcPr>
          <w:p w14:paraId="4F36CCDA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545" w:type="dxa"/>
          </w:tcPr>
          <w:p w14:paraId="045D99C5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500" w:type="dxa"/>
          </w:tcPr>
          <w:p w14:paraId="15E0D47D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8F51D1" w14:paraId="5354EE3B" w14:textId="77777777" w:rsidTr="0065616A">
        <w:trPr>
          <w:trHeight w:val="420"/>
        </w:trPr>
        <w:tc>
          <w:tcPr>
            <w:tcW w:w="1530" w:type="dxa"/>
          </w:tcPr>
          <w:p w14:paraId="7851051B" w14:textId="77777777" w:rsidR="008F51D1" w:rsidRDefault="008F51D1" w:rsidP="0065616A">
            <w:pPr>
              <w:widowControl w:val="0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2595" w:type="dxa"/>
          </w:tcPr>
          <w:p w14:paraId="573DCB54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905" w:type="dxa"/>
          </w:tcPr>
          <w:p w14:paraId="78AE2C5B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485" w:type="dxa"/>
          </w:tcPr>
          <w:p w14:paraId="4CE88CE7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545" w:type="dxa"/>
          </w:tcPr>
          <w:p w14:paraId="10725EB3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500" w:type="dxa"/>
          </w:tcPr>
          <w:p w14:paraId="0EA7B845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8F51D1" w14:paraId="2E80BF0E" w14:textId="77777777" w:rsidTr="0065616A">
        <w:trPr>
          <w:trHeight w:val="420"/>
        </w:trPr>
        <w:tc>
          <w:tcPr>
            <w:tcW w:w="1530" w:type="dxa"/>
          </w:tcPr>
          <w:p w14:paraId="7C442BFD" w14:textId="77777777" w:rsidR="008F51D1" w:rsidRDefault="008F51D1" w:rsidP="0065616A">
            <w:pPr>
              <w:widowControl w:val="0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2595" w:type="dxa"/>
          </w:tcPr>
          <w:p w14:paraId="5E5891F4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905" w:type="dxa"/>
          </w:tcPr>
          <w:p w14:paraId="06E42006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485" w:type="dxa"/>
          </w:tcPr>
          <w:p w14:paraId="78AD4C9C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545" w:type="dxa"/>
          </w:tcPr>
          <w:p w14:paraId="2B60F2FC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500" w:type="dxa"/>
          </w:tcPr>
          <w:p w14:paraId="41568031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8F51D1" w14:paraId="73464517" w14:textId="77777777" w:rsidTr="0065616A">
        <w:trPr>
          <w:trHeight w:val="420"/>
        </w:trPr>
        <w:tc>
          <w:tcPr>
            <w:tcW w:w="1530" w:type="dxa"/>
          </w:tcPr>
          <w:p w14:paraId="1C2E3B1A" w14:textId="77777777" w:rsidR="008F51D1" w:rsidRDefault="008F51D1" w:rsidP="0065616A">
            <w:pPr>
              <w:widowControl w:val="0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2595" w:type="dxa"/>
          </w:tcPr>
          <w:p w14:paraId="349E2512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905" w:type="dxa"/>
          </w:tcPr>
          <w:p w14:paraId="3200E81A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485" w:type="dxa"/>
          </w:tcPr>
          <w:p w14:paraId="67D4E8A3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545" w:type="dxa"/>
          </w:tcPr>
          <w:p w14:paraId="6DEDA215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500" w:type="dxa"/>
          </w:tcPr>
          <w:p w14:paraId="506FFCE9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8F51D1" w14:paraId="0A3C5F58" w14:textId="77777777" w:rsidTr="0065616A">
        <w:trPr>
          <w:trHeight w:val="420"/>
        </w:trPr>
        <w:tc>
          <w:tcPr>
            <w:tcW w:w="1530" w:type="dxa"/>
          </w:tcPr>
          <w:p w14:paraId="69D58A60" w14:textId="77777777" w:rsidR="008F51D1" w:rsidRDefault="008F51D1" w:rsidP="0065616A">
            <w:pPr>
              <w:widowControl w:val="0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2595" w:type="dxa"/>
          </w:tcPr>
          <w:p w14:paraId="402A6ADA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905" w:type="dxa"/>
          </w:tcPr>
          <w:p w14:paraId="36520F34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485" w:type="dxa"/>
          </w:tcPr>
          <w:p w14:paraId="051E07D9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545" w:type="dxa"/>
          </w:tcPr>
          <w:p w14:paraId="6C1FCE05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500" w:type="dxa"/>
          </w:tcPr>
          <w:p w14:paraId="1B2F8CE1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8F51D1" w14:paraId="1F137F29" w14:textId="77777777" w:rsidTr="0065616A">
        <w:trPr>
          <w:trHeight w:val="420"/>
        </w:trPr>
        <w:tc>
          <w:tcPr>
            <w:tcW w:w="1530" w:type="dxa"/>
          </w:tcPr>
          <w:p w14:paraId="49227102" w14:textId="77777777" w:rsidR="008F51D1" w:rsidRDefault="008F51D1" w:rsidP="0065616A">
            <w:pPr>
              <w:widowControl w:val="0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2595" w:type="dxa"/>
          </w:tcPr>
          <w:p w14:paraId="495642DA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905" w:type="dxa"/>
          </w:tcPr>
          <w:p w14:paraId="0D4F78F8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485" w:type="dxa"/>
          </w:tcPr>
          <w:p w14:paraId="3CE0786B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545" w:type="dxa"/>
          </w:tcPr>
          <w:p w14:paraId="0A786ECD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500" w:type="dxa"/>
          </w:tcPr>
          <w:p w14:paraId="493F5E5A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8F51D1" w14:paraId="629F2FD2" w14:textId="77777777" w:rsidTr="0065616A">
        <w:trPr>
          <w:trHeight w:val="420"/>
        </w:trPr>
        <w:tc>
          <w:tcPr>
            <w:tcW w:w="1530" w:type="dxa"/>
          </w:tcPr>
          <w:p w14:paraId="4A0200EA" w14:textId="77777777" w:rsidR="008F51D1" w:rsidRDefault="008F51D1" w:rsidP="0065616A">
            <w:pPr>
              <w:widowControl w:val="0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2595" w:type="dxa"/>
          </w:tcPr>
          <w:p w14:paraId="49E9F39D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905" w:type="dxa"/>
          </w:tcPr>
          <w:p w14:paraId="2F33A960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485" w:type="dxa"/>
          </w:tcPr>
          <w:p w14:paraId="6BF58B75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545" w:type="dxa"/>
          </w:tcPr>
          <w:p w14:paraId="45F40190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500" w:type="dxa"/>
          </w:tcPr>
          <w:p w14:paraId="3CECC71B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8F51D1" w14:paraId="4055F6DF" w14:textId="77777777" w:rsidTr="0065616A">
        <w:trPr>
          <w:trHeight w:val="420"/>
        </w:trPr>
        <w:tc>
          <w:tcPr>
            <w:tcW w:w="1530" w:type="dxa"/>
          </w:tcPr>
          <w:p w14:paraId="0FFA8367" w14:textId="77777777" w:rsidR="008F51D1" w:rsidRDefault="008F51D1" w:rsidP="0065616A">
            <w:pPr>
              <w:widowControl w:val="0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2595" w:type="dxa"/>
          </w:tcPr>
          <w:p w14:paraId="188FC06A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905" w:type="dxa"/>
          </w:tcPr>
          <w:p w14:paraId="5DD56C9C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485" w:type="dxa"/>
          </w:tcPr>
          <w:p w14:paraId="5FB48F29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545" w:type="dxa"/>
          </w:tcPr>
          <w:p w14:paraId="2CE506B7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500" w:type="dxa"/>
          </w:tcPr>
          <w:p w14:paraId="693F66C1" w14:textId="77777777" w:rsidR="008F51D1" w:rsidRDefault="008F51D1" w:rsidP="0065616A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</w:tbl>
    <w:p w14:paraId="47DF6274" w14:textId="77777777" w:rsidR="00A5365F" w:rsidRDefault="00A5365F">
      <w:pPr>
        <w:rPr>
          <w:rFonts w:ascii="Calibri" w:eastAsia="Calibri" w:hAnsi="Calibri" w:cs="Calibri"/>
          <w:i/>
          <w:sz w:val="24"/>
          <w:szCs w:val="24"/>
        </w:rPr>
      </w:pPr>
    </w:p>
    <w:sectPr w:rsidR="00A5365F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175A5" w14:textId="77777777" w:rsidR="00536F31" w:rsidRDefault="00536F31">
      <w:pPr>
        <w:spacing w:line="240" w:lineRule="auto"/>
      </w:pPr>
      <w:r>
        <w:separator/>
      </w:r>
    </w:p>
  </w:endnote>
  <w:endnote w:type="continuationSeparator" w:id="0">
    <w:p w14:paraId="703EED46" w14:textId="77777777" w:rsidR="00536F31" w:rsidRDefault="00536F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6D6A2" w14:textId="77777777" w:rsidR="00536F31" w:rsidRDefault="00536F31">
      <w:pPr>
        <w:spacing w:line="240" w:lineRule="auto"/>
      </w:pPr>
      <w:r>
        <w:separator/>
      </w:r>
    </w:p>
  </w:footnote>
  <w:footnote w:type="continuationSeparator" w:id="0">
    <w:p w14:paraId="21233B05" w14:textId="77777777" w:rsidR="00536F31" w:rsidRDefault="00536F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072D7" w14:textId="77777777" w:rsidR="008F51D1" w:rsidRDefault="00000000">
    <w:r>
      <w:t>Reusable Workplace Guide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1D1"/>
    <w:rsid w:val="00536F31"/>
    <w:rsid w:val="0055579E"/>
    <w:rsid w:val="0065616A"/>
    <w:rsid w:val="008F51D1"/>
    <w:rsid w:val="009566AE"/>
    <w:rsid w:val="00A5365F"/>
    <w:rsid w:val="00E5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7D3B88"/>
  <w15:docId w15:val="{E874641A-FC0E-C54E-9FB4-FA1FFCBCF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523</Characters>
  <Application>Microsoft Office Word</Application>
  <DocSecurity>0</DocSecurity>
  <Lines>130</Lines>
  <Paragraphs>23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Kellie Lindsay</cp:lastModifiedBy>
  <cp:revision>4</cp:revision>
  <dcterms:created xsi:type="dcterms:W3CDTF">2026-04-08T08:46:00Z</dcterms:created>
  <dcterms:modified xsi:type="dcterms:W3CDTF">2026-04-08T08:47:00Z</dcterms:modified>
</cp:coreProperties>
</file>